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74" w:rsidRPr="00E23B74" w:rsidRDefault="00E23B74" w:rsidP="00AF5C75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Ramowy program spotkania</w:t>
      </w:r>
    </w:p>
    <w:p w:rsidR="00E23B74" w:rsidRDefault="00E23B74" w:rsidP="00E23B74">
      <w:pPr>
        <w:jc w:val="center"/>
        <w:rPr>
          <w:rFonts w:ascii="Arial" w:hAnsi="Arial" w:cs="Arial"/>
          <w:b/>
          <w:sz w:val="22"/>
          <w:szCs w:val="22"/>
        </w:rPr>
      </w:pPr>
    </w:p>
    <w:p w:rsidR="00F4172B" w:rsidRPr="00E23B74" w:rsidRDefault="00F4172B" w:rsidP="00EC2DCC">
      <w:pPr>
        <w:jc w:val="center"/>
        <w:rPr>
          <w:rFonts w:ascii="Arial" w:hAnsi="Arial" w:cs="Arial"/>
        </w:rPr>
      </w:pPr>
      <w:r w:rsidRPr="00E23B74">
        <w:rPr>
          <w:rFonts w:ascii="Arial" w:hAnsi="Arial" w:cs="Arial"/>
        </w:rPr>
        <w:t>Spotkanie informacyjne</w:t>
      </w:r>
      <w:r w:rsidR="00EC2DCC">
        <w:rPr>
          <w:rFonts w:ascii="Arial" w:hAnsi="Arial" w:cs="Arial"/>
        </w:rPr>
        <w:t xml:space="preserve"> pt. „ Fundusze Europejskie na rozwój MŚP – pożyczki i refundacja kosztów szkoleń”.</w:t>
      </w:r>
    </w:p>
    <w:p w:rsidR="00F4172B" w:rsidRDefault="00F4172B" w:rsidP="00FC1202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:rsidR="00E23B74" w:rsidRDefault="00E23B74" w:rsidP="00E23B74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Termin:</w:t>
      </w:r>
    </w:p>
    <w:p w:rsidR="00E23B74" w:rsidRPr="00E23B74" w:rsidRDefault="00EC2DCC" w:rsidP="00E23B7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19 lipca</w:t>
      </w:r>
      <w:r w:rsidR="00E23B74">
        <w:rPr>
          <w:rFonts w:ascii="Arial" w:hAnsi="Arial" w:cs="Arial"/>
        </w:rPr>
        <w:t xml:space="preserve"> </w:t>
      </w:r>
      <w:r w:rsidR="00E23B74" w:rsidRPr="00E23B74">
        <w:rPr>
          <w:rFonts w:ascii="Arial" w:hAnsi="Arial" w:cs="Arial"/>
        </w:rPr>
        <w:t>2018</w:t>
      </w:r>
      <w:r w:rsidR="00E23B74">
        <w:rPr>
          <w:rFonts w:ascii="Arial" w:hAnsi="Arial" w:cs="Arial"/>
        </w:rPr>
        <w:t xml:space="preserve"> </w:t>
      </w:r>
      <w:r w:rsidR="00E23B74" w:rsidRPr="00E23B74">
        <w:rPr>
          <w:rFonts w:ascii="Arial" w:hAnsi="Arial" w:cs="Arial"/>
        </w:rPr>
        <w:t>r.</w:t>
      </w:r>
    </w:p>
    <w:p w:rsidR="00E23B74" w:rsidRDefault="00E23B74" w:rsidP="00E23B7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E23B74" w:rsidRDefault="00E23B74" w:rsidP="00E23B74">
      <w:pPr>
        <w:spacing w:line="276" w:lineRule="auto"/>
        <w:jc w:val="center"/>
        <w:outlineLvl w:val="0"/>
        <w:rPr>
          <w:rFonts w:ascii="Arial" w:hAnsi="Arial" w:cs="Arial"/>
        </w:rPr>
      </w:pPr>
      <w:r w:rsidRPr="00BA5385">
        <w:rPr>
          <w:rFonts w:ascii="Arial" w:hAnsi="Arial" w:cs="Arial"/>
          <w:b/>
        </w:rPr>
        <w:t>Miejsce spotkania</w:t>
      </w:r>
      <w:r w:rsidRPr="00BA5385">
        <w:rPr>
          <w:rFonts w:ascii="Arial" w:hAnsi="Arial" w:cs="Arial"/>
        </w:rPr>
        <w:t>:</w:t>
      </w:r>
    </w:p>
    <w:p w:rsidR="00E23B74" w:rsidRDefault="00E23B74" w:rsidP="00E23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Hotel Młyn</w:t>
      </w:r>
      <w:r w:rsidRPr="008D633B">
        <w:rPr>
          <w:rFonts w:ascii="Arial" w:hAnsi="Arial" w:cs="Arial"/>
        </w:rPr>
        <w:t xml:space="preserve"> </w:t>
      </w:r>
    </w:p>
    <w:p w:rsidR="00E23B74" w:rsidRPr="008D633B" w:rsidRDefault="00E23B74" w:rsidP="00E23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82-300 Elbląg, ul. Kościuszki 132</w:t>
      </w:r>
    </w:p>
    <w:p w:rsidR="00F4172B" w:rsidRDefault="00F4172B" w:rsidP="00307357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:rsidR="003C03E0" w:rsidRDefault="003C03E0" w:rsidP="003C03E0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3C03E0" w:rsidRPr="00FF7B16" w:rsidTr="007329F3">
        <w:trPr>
          <w:trHeight w:val="55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03E0" w:rsidRPr="00E23B74" w:rsidRDefault="003C03E0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C03E0" w:rsidRPr="00E23B74" w:rsidRDefault="003C03E0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3C03E0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E0" w:rsidRPr="00E23B74" w:rsidRDefault="003C03E0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03E0" w:rsidRPr="00E23B74" w:rsidRDefault="009939A6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10:00 – 10</w:t>
            </w:r>
            <w:r w:rsidR="003C03E0" w:rsidRPr="00E23B74">
              <w:rPr>
                <w:rFonts w:ascii="Arial" w:hAnsi="Arial" w:cs="Arial"/>
                <w:b/>
                <w:sz w:val="22"/>
                <w:szCs w:val="22"/>
              </w:rPr>
              <w:t>:15</w:t>
            </w:r>
          </w:p>
          <w:p w:rsidR="003C03E0" w:rsidRPr="00E23B74" w:rsidRDefault="003C03E0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0" w:rsidRPr="00E23B74" w:rsidRDefault="003C03E0" w:rsidP="004B0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74">
              <w:rPr>
                <w:rFonts w:ascii="Arial" w:hAnsi="Arial" w:cs="Arial"/>
                <w:sz w:val="22"/>
                <w:szCs w:val="22"/>
              </w:rPr>
              <w:t>Re</w:t>
            </w:r>
            <w:r w:rsidR="00420439" w:rsidRPr="00E23B74">
              <w:rPr>
                <w:rFonts w:ascii="Arial" w:hAnsi="Arial" w:cs="Arial"/>
                <w:sz w:val="22"/>
                <w:szCs w:val="22"/>
              </w:rPr>
              <w:t>jestracja uczestników spotkania</w:t>
            </w:r>
            <w:r w:rsidR="00E23B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37B4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7B4" w:rsidRPr="00E23B74" w:rsidRDefault="00F237B4" w:rsidP="008167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10:15 – 10:30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74" w:rsidRPr="00E23B74" w:rsidRDefault="00E23B74" w:rsidP="00E2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74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:rsidR="00F237B4" w:rsidRPr="00E23B74" w:rsidRDefault="00E23B74" w:rsidP="00E23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74">
              <w:rPr>
                <w:rFonts w:ascii="Arial" w:hAnsi="Arial" w:cs="Arial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420439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39" w:rsidRPr="00E23B74" w:rsidRDefault="00EF488C" w:rsidP="00420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10:30</w:t>
            </w:r>
            <w:r w:rsidR="000C788B" w:rsidRPr="00E23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3B7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C788B" w:rsidRPr="00E23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2DCC">
              <w:rPr>
                <w:rFonts w:ascii="Arial" w:hAnsi="Arial" w:cs="Arial"/>
                <w:b/>
                <w:sz w:val="22"/>
                <w:szCs w:val="22"/>
              </w:rPr>
              <w:t>11:15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39" w:rsidRPr="00E23B74" w:rsidRDefault="00EC2DCC" w:rsidP="00CB683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Oferta pożyczkowa Warmińsko-Mazurskiej Agen</w:t>
            </w:r>
            <w:r w:rsidR="0012394E">
              <w:rPr>
                <w:rFonts w:ascii="Arial" w:hAnsi="Arial" w:cs="Arial"/>
                <w:sz w:val="22"/>
                <w:szCs w:val="22"/>
              </w:rPr>
              <w:t>cji Rozwoju Regionalnego </w:t>
            </w:r>
            <w:r>
              <w:rPr>
                <w:rFonts w:ascii="Arial" w:hAnsi="Arial" w:cs="Arial"/>
                <w:sz w:val="22"/>
                <w:szCs w:val="22"/>
              </w:rPr>
              <w:t>S.A. w Olsztynie.</w:t>
            </w:r>
          </w:p>
        </w:tc>
      </w:tr>
      <w:tr w:rsidR="00EF488C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88C" w:rsidRPr="00E23B74" w:rsidRDefault="00EC2DCC" w:rsidP="00420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11:30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88C" w:rsidRPr="00E23B74" w:rsidRDefault="00CB683B" w:rsidP="00CB6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3B74">
              <w:rPr>
                <w:rFonts w:ascii="Arial" w:hAnsi="Arial" w:cs="Arial"/>
                <w:sz w:val="22"/>
                <w:szCs w:val="22"/>
              </w:rPr>
              <w:t>Przerwa kawowa</w:t>
            </w:r>
            <w:r w:rsidR="00E23B7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0439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39" w:rsidRPr="00E23B74" w:rsidRDefault="00214093" w:rsidP="004204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B74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420439" w:rsidRPr="00E23B7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C2DCC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420439" w:rsidRPr="00E23B74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EC2DCC">
              <w:rPr>
                <w:rFonts w:ascii="Arial" w:hAnsi="Arial" w:cs="Arial"/>
                <w:b/>
                <w:sz w:val="22"/>
                <w:szCs w:val="22"/>
              </w:rPr>
              <w:t>12:30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39" w:rsidRPr="00E23B74" w:rsidRDefault="00EC2DCC" w:rsidP="004B0F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Baza Usług Rozwojowych oraz pożyczki na rozwój MŚP – Stowarzyszenie Centrum Rozwoju Ekonomicznego Pasłęka.</w:t>
            </w:r>
          </w:p>
        </w:tc>
      </w:tr>
      <w:tr w:rsidR="00420439" w:rsidRPr="00FF7B16" w:rsidTr="00E23B74">
        <w:trPr>
          <w:trHeight w:val="9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39" w:rsidRPr="00E23B74" w:rsidRDefault="00EC2DCC" w:rsidP="008757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12:30</w:t>
            </w:r>
            <w:r w:rsidR="003833FF" w:rsidRPr="00E23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718B" w:rsidRPr="00E23B74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12:45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39" w:rsidRPr="00E23B74" w:rsidRDefault="00EC2DCC" w:rsidP="0046566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3B74">
              <w:rPr>
                <w:rFonts w:ascii="Arial" w:hAnsi="Arial" w:cs="Arial"/>
                <w:sz w:val="22"/>
                <w:szCs w:val="22"/>
              </w:rPr>
              <w:t>Pytania, dyskusja, podsumowanie i zakończenie spotkania.</w:t>
            </w:r>
          </w:p>
        </w:tc>
      </w:tr>
    </w:tbl>
    <w:p w:rsidR="00412D49" w:rsidRPr="00412D49" w:rsidRDefault="00412D49" w:rsidP="00D15753">
      <w:pPr>
        <w:tabs>
          <w:tab w:val="left" w:pos="1280"/>
        </w:tabs>
        <w:rPr>
          <w:rFonts w:ascii="Arial" w:hAnsi="Arial" w:cs="Arial"/>
          <w:sz w:val="22"/>
          <w:szCs w:val="22"/>
        </w:rPr>
      </w:pPr>
    </w:p>
    <w:sectPr w:rsidR="00412D49" w:rsidRPr="00412D49" w:rsidSect="00D15753">
      <w:headerReference w:type="first" r:id="rId8"/>
      <w:type w:val="continuous"/>
      <w:pgSz w:w="11906" w:h="16838" w:code="9"/>
      <w:pgMar w:top="284" w:right="1418" w:bottom="212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FE" w:rsidRDefault="00C52BFE">
      <w:r>
        <w:separator/>
      </w:r>
    </w:p>
  </w:endnote>
  <w:endnote w:type="continuationSeparator" w:id="0">
    <w:p w:rsidR="00C52BFE" w:rsidRDefault="00C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FE" w:rsidRDefault="00C52BFE">
      <w:r>
        <w:separator/>
      </w:r>
    </w:p>
  </w:footnote>
  <w:footnote w:type="continuationSeparator" w:id="0">
    <w:p w:rsidR="00C52BFE" w:rsidRDefault="00C52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16" w:rsidRDefault="00D15753" w:rsidP="00346B16">
    <w:pPr>
      <w:pStyle w:val="Nagwek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noProof/>
        <w:sz w:val="14"/>
        <w:szCs w:val="14"/>
      </w:rPr>
      <w:drawing>
        <wp:inline distT="0" distB="0" distL="0" distR="0">
          <wp:extent cx="5759450" cy="6019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B16" w:rsidRPr="00E3726B" w:rsidRDefault="00346B16" w:rsidP="00346B16">
    <w:pPr>
      <w:pStyle w:val="Nagwek"/>
      <w:jc w:val="center"/>
      <w:rPr>
        <w:i/>
        <w:sz w:val="14"/>
        <w:szCs w:val="14"/>
      </w:rPr>
    </w:pPr>
  </w:p>
  <w:p w:rsidR="00346B16" w:rsidRDefault="00346B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E1C4A"/>
    <w:multiLevelType w:val="hybridMultilevel"/>
    <w:tmpl w:val="D36EE1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62E0552"/>
    <w:multiLevelType w:val="hybridMultilevel"/>
    <w:tmpl w:val="14DEFE6E"/>
    <w:lvl w:ilvl="0" w:tplc="0F9E62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CEE1474"/>
    <w:multiLevelType w:val="hybridMultilevel"/>
    <w:tmpl w:val="C9C07D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077B"/>
    <w:rsid w:val="00011246"/>
    <w:rsid w:val="00015D6D"/>
    <w:rsid w:val="000172E9"/>
    <w:rsid w:val="00020FB0"/>
    <w:rsid w:val="000210B0"/>
    <w:rsid w:val="000278C5"/>
    <w:rsid w:val="00035162"/>
    <w:rsid w:val="00035795"/>
    <w:rsid w:val="00040EF0"/>
    <w:rsid w:val="00041D7C"/>
    <w:rsid w:val="000426D0"/>
    <w:rsid w:val="0004636F"/>
    <w:rsid w:val="0004689A"/>
    <w:rsid w:val="0004794A"/>
    <w:rsid w:val="00052538"/>
    <w:rsid w:val="00053038"/>
    <w:rsid w:val="00053B72"/>
    <w:rsid w:val="00060AAB"/>
    <w:rsid w:val="00062DC6"/>
    <w:rsid w:val="00064583"/>
    <w:rsid w:val="00064EAC"/>
    <w:rsid w:val="0006628B"/>
    <w:rsid w:val="00066FDE"/>
    <w:rsid w:val="000724B8"/>
    <w:rsid w:val="00075C5F"/>
    <w:rsid w:val="00075F8F"/>
    <w:rsid w:val="0008279A"/>
    <w:rsid w:val="00092127"/>
    <w:rsid w:val="000A19FF"/>
    <w:rsid w:val="000A4E25"/>
    <w:rsid w:val="000A7830"/>
    <w:rsid w:val="000B24B7"/>
    <w:rsid w:val="000B55DA"/>
    <w:rsid w:val="000B7842"/>
    <w:rsid w:val="000B7DD7"/>
    <w:rsid w:val="000C13F2"/>
    <w:rsid w:val="000C3D8D"/>
    <w:rsid w:val="000C59E4"/>
    <w:rsid w:val="000C788B"/>
    <w:rsid w:val="000D251A"/>
    <w:rsid w:val="000E2FA8"/>
    <w:rsid w:val="000E3663"/>
    <w:rsid w:val="001032FE"/>
    <w:rsid w:val="0010439D"/>
    <w:rsid w:val="001130DE"/>
    <w:rsid w:val="00117560"/>
    <w:rsid w:val="0012394E"/>
    <w:rsid w:val="00124A7F"/>
    <w:rsid w:val="00127995"/>
    <w:rsid w:val="00127B5E"/>
    <w:rsid w:val="00130543"/>
    <w:rsid w:val="00133A15"/>
    <w:rsid w:val="00142F7C"/>
    <w:rsid w:val="001434AD"/>
    <w:rsid w:val="00152472"/>
    <w:rsid w:val="00157BBE"/>
    <w:rsid w:val="00172966"/>
    <w:rsid w:val="0017717A"/>
    <w:rsid w:val="001777D9"/>
    <w:rsid w:val="0018003A"/>
    <w:rsid w:val="00180F3F"/>
    <w:rsid w:val="00183F83"/>
    <w:rsid w:val="00192550"/>
    <w:rsid w:val="00197EB9"/>
    <w:rsid w:val="001A1DA4"/>
    <w:rsid w:val="001A407E"/>
    <w:rsid w:val="001A7277"/>
    <w:rsid w:val="001A72F9"/>
    <w:rsid w:val="001B122F"/>
    <w:rsid w:val="001B2C17"/>
    <w:rsid w:val="001B5F1C"/>
    <w:rsid w:val="001C0888"/>
    <w:rsid w:val="001D1F36"/>
    <w:rsid w:val="001E1D13"/>
    <w:rsid w:val="00200E92"/>
    <w:rsid w:val="00203265"/>
    <w:rsid w:val="00214093"/>
    <w:rsid w:val="00221EE1"/>
    <w:rsid w:val="00224E69"/>
    <w:rsid w:val="00230104"/>
    <w:rsid w:val="0023212A"/>
    <w:rsid w:val="00243D2C"/>
    <w:rsid w:val="00246288"/>
    <w:rsid w:val="00265996"/>
    <w:rsid w:val="002736E0"/>
    <w:rsid w:val="00280317"/>
    <w:rsid w:val="00287C47"/>
    <w:rsid w:val="002A65B8"/>
    <w:rsid w:val="002B28DC"/>
    <w:rsid w:val="002B31B0"/>
    <w:rsid w:val="002B34D3"/>
    <w:rsid w:val="002C2F87"/>
    <w:rsid w:val="002C6DFF"/>
    <w:rsid w:val="002D2590"/>
    <w:rsid w:val="002D3221"/>
    <w:rsid w:val="002D55AC"/>
    <w:rsid w:val="002E07B7"/>
    <w:rsid w:val="002F071F"/>
    <w:rsid w:val="002F24FA"/>
    <w:rsid w:val="002F7B2A"/>
    <w:rsid w:val="0030451D"/>
    <w:rsid w:val="003050FD"/>
    <w:rsid w:val="00307357"/>
    <w:rsid w:val="00313633"/>
    <w:rsid w:val="00314ED0"/>
    <w:rsid w:val="003208B3"/>
    <w:rsid w:val="00326701"/>
    <w:rsid w:val="003352B2"/>
    <w:rsid w:val="003416E0"/>
    <w:rsid w:val="00346B16"/>
    <w:rsid w:val="0034762D"/>
    <w:rsid w:val="00347E11"/>
    <w:rsid w:val="003507D8"/>
    <w:rsid w:val="00352635"/>
    <w:rsid w:val="00356B8A"/>
    <w:rsid w:val="003573D2"/>
    <w:rsid w:val="003678B3"/>
    <w:rsid w:val="003725A3"/>
    <w:rsid w:val="0038177B"/>
    <w:rsid w:val="003833FF"/>
    <w:rsid w:val="0038594B"/>
    <w:rsid w:val="00386F1A"/>
    <w:rsid w:val="003973D1"/>
    <w:rsid w:val="003A2141"/>
    <w:rsid w:val="003B1953"/>
    <w:rsid w:val="003B44C9"/>
    <w:rsid w:val="003B5EC8"/>
    <w:rsid w:val="003C03E0"/>
    <w:rsid w:val="003C0873"/>
    <w:rsid w:val="003C1726"/>
    <w:rsid w:val="003C4ECC"/>
    <w:rsid w:val="003D064B"/>
    <w:rsid w:val="003D319C"/>
    <w:rsid w:val="003E31E1"/>
    <w:rsid w:val="003F223E"/>
    <w:rsid w:val="00403A23"/>
    <w:rsid w:val="004048C1"/>
    <w:rsid w:val="00412D49"/>
    <w:rsid w:val="004161D9"/>
    <w:rsid w:val="00416A36"/>
    <w:rsid w:val="00420439"/>
    <w:rsid w:val="004215F9"/>
    <w:rsid w:val="004320BD"/>
    <w:rsid w:val="004363C2"/>
    <w:rsid w:val="0043790B"/>
    <w:rsid w:val="00440ADC"/>
    <w:rsid w:val="00441BC2"/>
    <w:rsid w:val="004420BF"/>
    <w:rsid w:val="00445338"/>
    <w:rsid w:val="0044672C"/>
    <w:rsid w:val="00451624"/>
    <w:rsid w:val="00456797"/>
    <w:rsid w:val="0046282E"/>
    <w:rsid w:val="0046527E"/>
    <w:rsid w:val="0046566E"/>
    <w:rsid w:val="004670DB"/>
    <w:rsid w:val="00473D95"/>
    <w:rsid w:val="0048709E"/>
    <w:rsid w:val="00496476"/>
    <w:rsid w:val="004A159B"/>
    <w:rsid w:val="004A2C49"/>
    <w:rsid w:val="004B0F50"/>
    <w:rsid w:val="004C75F5"/>
    <w:rsid w:val="004D2741"/>
    <w:rsid w:val="004D7A66"/>
    <w:rsid w:val="004E2F4C"/>
    <w:rsid w:val="004E443D"/>
    <w:rsid w:val="004E4DBC"/>
    <w:rsid w:val="004E5FF2"/>
    <w:rsid w:val="004F7E3C"/>
    <w:rsid w:val="0050489A"/>
    <w:rsid w:val="0050610F"/>
    <w:rsid w:val="005113DC"/>
    <w:rsid w:val="0051649B"/>
    <w:rsid w:val="005329BE"/>
    <w:rsid w:val="00537956"/>
    <w:rsid w:val="00537D30"/>
    <w:rsid w:val="00537E53"/>
    <w:rsid w:val="00542450"/>
    <w:rsid w:val="0054627B"/>
    <w:rsid w:val="005475FD"/>
    <w:rsid w:val="0055483D"/>
    <w:rsid w:val="0055646E"/>
    <w:rsid w:val="00570394"/>
    <w:rsid w:val="005710DC"/>
    <w:rsid w:val="00572FFE"/>
    <w:rsid w:val="005731F6"/>
    <w:rsid w:val="00580E2B"/>
    <w:rsid w:val="00582408"/>
    <w:rsid w:val="00587461"/>
    <w:rsid w:val="005956FA"/>
    <w:rsid w:val="0059777E"/>
    <w:rsid w:val="005A4ACA"/>
    <w:rsid w:val="005B7376"/>
    <w:rsid w:val="005C3FA8"/>
    <w:rsid w:val="005D5011"/>
    <w:rsid w:val="005D7E9D"/>
    <w:rsid w:val="005E01DF"/>
    <w:rsid w:val="005E3DBD"/>
    <w:rsid w:val="005E550A"/>
    <w:rsid w:val="005F5802"/>
    <w:rsid w:val="005F7380"/>
    <w:rsid w:val="00600090"/>
    <w:rsid w:val="006051D5"/>
    <w:rsid w:val="00624AEF"/>
    <w:rsid w:val="00624D4D"/>
    <w:rsid w:val="006310F2"/>
    <w:rsid w:val="006343F9"/>
    <w:rsid w:val="00635DA4"/>
    <w:rsid w:val="00645181"/>
    <w:rsid w:val="0064531B"/>
    <w:rsid w:val="00652268"/>
    <w:rsid w:val="006525E7"/>
    <w:rsid w:val="006536F4"/>
    <w:rsid w:val="00654F03"/>
    <w:rsid w:val="006554F9"/>
    <w:rsid w:val="00655E4C"/>
    <w:rsid w:val="00656B17"/>
    <w:rsid w:val="00657810"/>
    <w:rsid w:val="006643D6"/>
    <w:rsid w:val="006716A6"/>
    <w:rsid w:val="00677378"/>
    <w:rsid w:val="0068048A"/>
    <w:rsid w:val="00680D90"/>
    <w:rsid w:val="00684697"/>
    <w:rsid w:val="006907F7"/>
    <w:rsid w:val="006950AE"/>
    <w:rsid w:val="006951FA"/>
    <w:rsid w:val="00696CB6"/>
    <w:rsid w:val="00697BA6"/>
    <w:rsid w:val="006A0672"/>
    <w:rsid w:val="006A31F3"/>
    <w:rsid w:val="006A563A"/>
    <w:rsid w:val="006B6448"/>
    <w:rsid w:val="006C17A3"/>
    <w:rsid w:val="006C2DE0"/>
    <w:rsid w:val="006C4D3C"/>
    <w:rsid w:val="006D4A98"/>
    <w:rsid w:val="006E1C73"/>
    <w:rsid w:val="006E43D4"/>
    <w:rsid w:val="006E60DE"/>
    <w:rsid w:val="006E790D"/>
    <w:rsid w:val="007010E0"/>
    <w:rsid w:val="0070439C"/>
    <w:rsid w:val="00705BB9"/>
    <w:rsid w:val="00706668"/>
    <w:rsid w:val="0070703C"/>
    <w:rsid w:val="00707508"/>
    <w:rsid w:val="007134D2"/>
    <w:rsid w:val="00717A0B"/>
    <w:rsid w:val="0072356D"/>
    <w:rsid w:val="0072794A"/>
    <w:rsid w:val="007329F3"/>
    <w:rsid w:val="0073570F"/>
    <w:rsid w:val="00746C0A"/>
    <w:rsid w:val="007474C1"/>
    <w:rsid w:val="00750A7F"/>
    <w:rsid w:val="00750DA3"/>
    <w:rsid w:val="007533E4"/>
    <w:rsid w:val="00761B68"/>
    <w:rsid w:val="0076451D"/>
    <w:rsid w:val="00774F07"/>
    <w:rsid w:val="0078646F"/>
    <w:rsid w:val="0078719E"/>
    <w:rsid w:val="00793455"/>
    <w:rsid w:val="007949B2"/>
    <w:rsid w:val="00796286"/>
    <w:rsid w:val="007A18B8"/>
    <w:rsid w:val="007B3C46"/>
    <w:rsid w:val="007B3D71"/>
    <w:rsid w:val="007B56E2"/>
    <w:rsid w:val="007B5B93"/>
    <w:rsid w:val="007B67E8"/>
    <w:rsid w:val="007C0369"/>
    <w:rsid w:val="007C179C"/>
    <w:rsid w:val="007C4EA5"/>
    <w:rsid w:val="007D2F8A"/>
    <w:rsid w:val="007D3573"/>
    <w:rsid w:val="007D6AA6"/>
    <w:rsid w:val="007E32D6"/>
    <w:rsid w:val="007E5102"/>
    <w:rsid w:val="007F00D7"/>
    <w:rsid w:val="007F1444"/>
    <w:rsid w:val="007F754C"/>
    <w:rsid w:val="0080273A"/>
    <w:rsid w:val="0080456E"/>
    <w:rsid w:val="00816756"/>
    <w:rsid w:val="00826493"/>
    <w:rsid w:val="00830CCF"/>
    <w:rsid w:val="00833A03"/>
    <w:rsid w:val="00834AF5"/>
    <w:rsid w:val="00844199"/>
    <w:rsid w:val="00863608"/>
    <w:rsid w:val="00875790"/>
    <w:rsid w:val="0087677C"/>
    <w:rsid w:val="00876E61"/>
    <w:rsid w:val="00880575"/>
    <w:rsid w:val="00887265"/>
    <w:rsid w:val="00890D66"/>
    <w:rsid w:val="00890E6B"/>
    <w:rsid w:val="008952C2"/>
    <w:rsid w:val="008A07E5"/>
    <w:rsid w:val="008B0A30"/>
    <w:rsid w:val="008B6A8A"/>
    <w:rsid w:val="008C3581"/>
    <w:rsid w:val="008C3836"/>
    <w:rsid w:val="008C51AE"/>
    <w:rsid w:val="008D1781"/>
    <w:rsid w:val="008D23CB"/>
    <w:rsid w:val="008D282A"/>
    <w:rsid w:val="008D5C77"/>
    <w:rsid w:val="008E482B"/>
    <w:rsid w:val="008E4A61"/>
    <w:rsid w:val="008F1A69"/>
    <w:rsid w:val="008F6B70"/>
    <w:rsid w:val="008F7CA8"/>
    <w:rsid w:val="009027AB"/>
    <w:rsid w:val="00904E61"/>
    <w:rsid w:val="009056FF"/>
    <w:rsid w:val="009148DC"/>
    <w:rsid w:val="00915A3F"/>
    <w:rsid w:val="00920EDD"/>
    <w:rsid w:val="00930686"/>
    <w:rsid w:val="00935AF2"/>
    <w:rsid w:val="00955AA0"/>
    <w:rsid w:val="00960D54"/>
    <w:rsid w:val="00966789"/>
    <w:rsid w:val="009718DD"/>
    <w:rsid w:val="0097463B"/>
    <w:rsid w:val="009800A8"/>
    <w:rsid w:val="009909DC"/>
    <w:rsid w:val="009939A6"/>
    <w:rsid w:val="009A0C59"/>
    <w:rsid w:val="009A34BD"/>
    <w:rsid w:val="009A55C3"/>
    <w:rsid w:val="009B1DC4"/>
    <w:rsid w:val="009B2135"/>
    <w:rsid w:val="009B28DD"/>
    <w:rsid w:val="009B41E7"/>
    <w:rsid w:val="009B4CF7"/>
    <w:rsid w:val="009C1BF7"/>
    <w:rsid w:val="009C4255"/>
    <w:rsid w:val="009C5301"/>
    <w:rsid w:val="009D1B95"/>
    <w:rsid w:val="009D3348"/>
    <w:rsid w:val="009D3EA6"/>
    <w:rsid w:val="009D478F"/>
    <w:rsid w:val="009E22EE"/>
    <w:rsid w:val="009E57EF"/>
    <w:rsid w:val="009F3942"/>
    <w:rsid w:val="009F4B6E"/>
    <w:rsid w:val="009F5462"/>
    <w:rsid w:val="009F636E"/>
    <w:rsid w:val="009F69EE"/>
    <w:rsid w:val="009F718B"/>
    <w:rsid w:val="00A11423"/>
    <w:rsid w:val="00A25A7E"/>
    <w:rsid w:val="00A31E70"/>
    <w:rsid w:val="00A36888"/>
    <w:rsid w:val="00A405C8"/>
    <w:rsid w:val="00A44E94"/>
    <w:rsid w:val="00A504A1"/>
    <w:rsid w:val="00A54499"/>
    <w:rsid w:val="00A54B2D"/>
    <w:rsid w:val="00A62A4B"/>
    <w:rsid w:val="00A62F80"/>
    <w:rsid w:val="00A70C8E"/>
    <w:rsid w:val="00A718DB"/>
    <w:rsid w:val="00A7306C"/>
    <w:rsid w:val="00A75C39"/>
    <w:rsid w:val="00A81B22"/>
    <w:rsid w:val="00A902F1"/>
    <w:rsid w:val="00A97767"/>
    <w:rsid w:val="00AA31BC"/>
    <w:rsid w:val="00AA5614"/>
    <w:rsid w:val="00AA6295"/>
    <w:rsid w:val="00AB2484"/>
    <w:rsid w:val="00AB3BE8"/>
    <w:rsid w:val="00AB5C76"/>
    <w:rsid w:val="00AB7682"/>
    <w:rsid w:val="00AC26A1"/>
    <w:rsid w:val="00AC57D4"/>
    <w:rsid w:val="00AC5F3E"/>
    <w:rsid w:val="00AE12D2"/>
    <w:rsid w:val="00AF2424"/>
    <w:rsid w:val="00AF3468"/>
    <w:rsid w:val="00AF4803"/>
    <w:rsid w:val="00AF5C75"/>
    <w:rsid w:val="00B00FAD"/>
    <w:rsid w:val="00B02843"/>
    <w:rsid w:val="00B059C8"/>
    <w:rsid w:val="00B069D8"/>
    <w:rsid w:val="00B07423"/>
    <w:rsid w:val="00B12577"/>
    <w:rsid w:val="00B17135"/>
    <w:rsid w:val="00B2323A"/>
    <w:rsid w:val="00B26AE9"/>
    <w:rsid w:val="00B308F1"/>
    <w:rsid w:val="00B30ECA"/>
    <w:rsid w:val="00B35DE6"/>
    <w:rsid w:val="00B411A3"/>
    <w:rsid w:val="00B4317E"/>
    <w:rsid w:val="00B535A0"/>
    <w:rsid w:val="00B53FFD"/>
    <w:rsid w:val="00B60E39"/>
    <w:rsid w:val="00B61C7F"/>
    <w:rsid w:val="00B64182"/>
    <w:rsid w:val="00B72174"/>
    <w:rsid w:val="00B75120"/>
    <w:rsid w:val="00B76EBE"/>
    <w:rsid w:val="00B96372"/>
    <w:rsid w:val="00BA014F"/>
    <w:rsid w:val="00BA574E"/>
    <w:rsid w:val="00BA6F83"/>
    <w:rsid w:val="00BC5188"/>
    <w:rsid w:val="00BC5424"/>
    <w:rsid w:val="00BC7479"/>
    <w:rsid w:val="00BD1497"/>
    <w:rsid w:val="00BE7157"/>
    <w:rsid w:val="00BF55A2"/>
    <w:rsid w:val="00C004EF"/>
    <w:rsid w:val="00C03A74"/>
    <w:rsid w:val="00C06FFB"/>
    <w:rsid w:val="00C2513E"/>
    <w:rsid w:val="00C30B11"/>
    <w:rsid w:val="00C43A0F"/>
    <w:rsid w:val="00C44F7A"/>
    <w:rsid w:val="00C52BFE"/>
    <w:rsid w:val="00C602F6"/>
    <w:rsid w:val="00C62C90"/>
    <w:rsid w:val="00C74868"/>
    <w:rsid w:val="00C74E71"/>
    <w:rsid w:val="00C7597A"/>
    <w:rsid w:val="00C95EEA"/>
    <w:rsid w:val="00CA2002"/>
    <w:rsid w:val="00CB2618"/>
    <w:rsid w:val="00CB683B"/>
    <w:rsid w:val="00CC05EF"/>
    <w:rsid w:val="00CC1D37"/>
    <w:rsid w:val="00CC405F"/>
    <w:rsid w:val="00CC4A86"/>
    <w:rsid w:val="00CE14DB"/>
    <w:rsid w:val="00CE470D"/>
    <w:rsid w:val="00CE58CC"/>
    <w:rsid w:val="00D01B14"/>
    <w:rsid w:val="00D06875"/>
    <w:rsid w:val="00D0737C"/>
    <w:rsid w:val="00D1003D"/>
    <w:rsid w:val="00D10847"/>
    <w:rsid w:val="00D15753"/>
    <w:rsid w:val="00D15BAB"/>
    <w:rsid w:val="00D23B5A"/>
    <w:rsid w:val="00D36CF7"/>
    <w:rsid w:val="00D43104"/>
    <w:rsid w:val="00D4674E"/>
    <w:rsid w:val="00D47AEF"/>
    <w:rsid w:val="00D52AC2"/>
    <w:rsid w:val="00D56319"/>
    <w:rsid w:val="00D6182E"/>
    <w:rsid w:val="00D8771B"/>
    <w:rsid w:val="00D93537"/>
    <w:rsid w:val="00D93D25"/>
    <w:rsid w:val="00D9717F"/>
    <w:rsid w:val="00DA2DF7"/>
    <w:rsid w:val="00DA63FD"/>
    <w:rsid w:val="00DA6B15"/>
    <w:rsid w:val="00DB03E1"/>
    <w:rsid w:val="00DB30F4"/>
    <w:rsid w:val="00DB6C40"/>
    <w:rsid w:val="00DC0A16"/>
    <w:rsid w:val="00DC2B7F"/>
    <w:rsid w:val="00DC335E"/>
    <w:rsid w:val="00DC4AF7"/>
    <w:rsid w:val="00DC7204"/>
    <w:rsid w:val="00DD1246"/>
    <w:rsid w:val="00DD3ED1"/>
    <w:rsid w:val="00DD5276"/>
    <w:rsid w:val="00DE270D"/>
    <w:rsid w:val="00DE622C"/>
    <w:rsid w:val="00DF2AD3"/>
    <w:rsid w:val="00DF3525"/>
    <w:rsid w:val="00DF6828"/>
    <w:rsid w:val="00E00A35"/>
    <w:rsid w:val="00E0313C"/>
    <w:rsid w:val="00E06D63"/>
    <w:rsid w:val="00E13E49"/>
    <w:rsid w:val="00E1566E"/>
    <w:rsid w:val="00E17737"/>
    <w:rsid w:val="00E23B74"/>
    <w:rsid w:val="00E24221"/>
    <w:rsid w:val="00E24711"/>
    <w:rsid w:val="00E25971"/>
    <w:rsid w:val="00E3133C"/>
    <w:rsid w:val="00E32499"/>
    <w:rsid w:val="00E42089"/>
    <w:rsid w:val="00E61CF0"/>
    <w:rsid w:val="00E64A47"/>
    <w:rsid w:val="00E80B63"/>
    <w:rsid w:val="00E90B1C"/>
    <w:rsid w:val="00E92E70"/>
    <w:rsid w:val="00E93051"/>
    <w:rsid w:val="00E93839"/>
    <w:rsid w:val="00EA0D55"/>
    <w:rsid w:val="00EA11CA"/>
    <w:rsid w:val="00EA1C5E"/>
    <w:rsid w:val="00EC0BD6"/>
    <w:rsid w:val="00EC14E8"/>
    <w:rsid w:val="00EC2DCC"/>
    <w:rsid w:val="00EC61BD"/>
    <w:rsid w:val="00EC66FD"/>
    <w:rsid w:val="00ED12C2"/>
    <w:rsid w:val="00ED17A6"/>
    <w:rsid w:val="00EF488C"/>
    <w:rsid w:val="00F06BAC"/>
    <w:rsid w:val="00F125F5"/>
    <w:rsid w:val="00F17393"/>
    <w:rsid w:val="00F174FC"/>
    <w:rsid w:val="00F237B4"/>
    <w:rsid w:val="00F27ECB"/>
    <w:rsid w:val="00F3013E"/>
    <w:rsid w:val="00F33FD6"/>
    <w:rsid w:val="00F4172B"/>
    <w:rsid w:val="00F42345"/>
    <w:rsid w:val="00F45576"/>
    <w:rsid w:val="00F45FC7"/>
    <w:rsid w:val="00F505F3"/>
    <w:rsid w:val="00F5266E"/>
    <w:rsid w:val="00F61CF1"/>
    <w:rsid w:val="00F6206E"/>
    <w:rsid w:val="00F702C4"/>
    <w:rsid w:val="00F70699"/>
    <w:rsid w:val="00F8191A"/>
    <w:rsid w:val="00F83BE0"/>
    <w:rsid w:val="00FA5936"/>
    <w:rsid w:val="00FC1202"/>
    <w:rsid w:val="00FC2019"/>
    <w:rsid w:val="00FC5FD2"/>
    <w:rsid w:val="00FE0E64"/>
    <w:rsid w:val="00FE2CC4"/>
    <w:rsid w:val="00FF1D6B"/>
    <w:rsid w:val="00FF68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paragraph" w:customStyle="1" w:styleId="Tekst">
    <w:name w:val="• Tekst"/>
    <w:qFormat/>
    <w:rsid w:val="00AB7682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character" w:styleId="Pogrubienie">
    <w:name w:val="Strong"/>
    <w:qFormat/>
    <w:rsid w:val="00A902F1"/>
    <w:rPr>
      <w:b/>
      <w:bCs/>
    </w:rPr>
  </w:style>
  <w:style w:type="character" w:customStyle="1" w:styleId="NagwekZnak">
    <w:name w:val="Nagłówek Znak"/>
    <w:link w:val="Nagwek"/>
    <w:rsid w:val="00346B1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7F7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7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customStyle="1" w:styleId="Mapadokumentu1">
    <w:name w:val="Mapa dokumentu1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paragraph" w:customStyle="1" w:styleId="Tekst">
    <w:name w:val="• Tekst"/>
    <w:qFormat/>
    <w:rsid w:val="00AB7682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character" w:styleId="Pogrubienie">
    <w:name w:val="Strong"/>
    <w:qFormat/>
    <w:rsid w:val="00A902F1"/>
    <w:rPr>
      <w:b/>
      <w:bCs/>
    </w:rPr>
  </w:style>
  <w:style w:type="character" w:customStyle="1" w:styleId="NagwekZnak">
    <w:name w:val="Nagłówek Znak"/>
    <w:link w:val="Nagwek"/>
    <w:rsid w:val="00346B1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7F75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F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755</CharactersWithSpaces>
  <SharedDoc>false</SharedDoc>
  <HLinks>
    <vt:vector size="24" baseType="variant">
      <vt:variant>
        <vt:i4>1835121</vt:i4>
      </vt:variant>
      <vt:variant>
        <vt:i4>9</vt:i4>
      </vt:variant>
      <vt:variant>
        <vt:i4>0</vt:i4>
      </vt:variant>
      <vt:variant>
        <vt:i4>5</vt:i4>
      </vt:variant>
      <vt:variant>
        <vt:lpwstr>http://rpo.warmia.mazury.pl/zdjecia/strona/szoop_XI/szoop_11_16_02_16.pdf</vt:lpwstr>
      </vt:variant>
      <vt:variant>
        <vt:lpwstr/>
      </vt:variant>
      <vt:variant>
        <vt:i4>1441865</vt:i4>
      </vt:variant>
      <vt:variant>
        <vt:i4>6</vt:i4>
      </vt:variant>
      <vt:variant>
        <vt:i4>0</vt:i4>
      </vt:variant>
      <vt:variant>
        <vt:i4>5</vt:i4>
      </vt:variant>
      <vt:variant>
        <vt:lpwstr>http://rpo.warmia.mazury.pl/artykul/528/informacja-o-bledach-w-skladanych-wnioskach-o-dofinansowanie---os-11</vt:lpwstr>
      </vt:variant>
      <vt:variant>
        <vt:lpwstr/>
      </vt:variant>
      <vt:variant>
        <vt:i4>6684772</vt:i4>
      </vt:variant>
      <vt:variant>
        <vt:i4>3</vt:i4>
      </vt:variant>
      <vt:variant>
        <vt:i4>0</vt:i4>
      </vt:variant>
      <vt:variant>
        <vt:i4>5</vt:i4>
      </vt:variant>
      <vt:variant>
        <vt:lpwstr>http://rpo.warmia.mazury.pl/artykul/477/poddzialanie-1111-aktywizacja-spoleczna-i-zawodowa-osob-wykluczonych-oraz-zagrozonych-wykluczeniem-spolecznym-2-typ-projektow-15-30-lat</vt:lpwstr>
      </vt:variant>
      <vt:variant>
        <vt:lpwstr/>
      </vt:variant>
      <vt:variant>
        <vt:i4>2097276</vt:i4>
      </vt:variant>
      <vt:variant>
        <vt:i4>0</vt:i4>
      </vt:variant>
      <vt:variant>
        <vt:i4>0</vt:i4>
      </vt:variant>
      <vt:variant>
        <vt:i4>5</vt:i4>
      </vt:variant>
      <vt:variant>
        <vt:lpwstr>http://rpo.warmia.mazury.pl/artykul/510/spotkanie-informacyjne-w-olsztynie---poddzialanie-1111---zmiana-terminu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user</cp:lastModifiedBy>
  <cp:revision>2</cp:revision>
  <cp:lastPrinted>2017-03-09T09:49:00Z</cp:lastPrinted>
  <dcterms:created xsi:type="dcterms:W3CDTF">2018-06-26T05:27:00Z</dcterms:created>
  <dcterms:modified xsi:type="dcterms:W3CDTF">2018-06-26T05:27:00Z</dcterms:modified>
</cp:coreProperties>
</file>